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27" w:rsidRDefault="00236489">
      <w:r>
        <w:t>Poster Research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236489" w:rsidRDefault="00236489"/>
    <w:p w:rsidR="00236489" w:rsidRDefault="00236489" w:rsidP="00236489">
      <w:pPr>
        <w:pStyle w:val="ListParagraph"/>
        <w:numPr>
          <w:ilvl w:val="0"/>
          <w:numId w:val="1"/>
        </w:numPr>
      </w:pPr>
      <w:r>
        <w:t xml:space="preserve"> What is the title of your Journal Article?</w:t>
      </w:r>
    </w:p>
    <w:p w:rsidR="00236489" w:rsidRDefault="00236489" w:rsidP="00236489"/>
    <w:p w:rsidR="00236489" w:rsidRDefault="00236489" w:rsidP="00236489"/>
    <w:p w:rsidR="00236489" w:rsidRDefault="00236489" w:rsidP="00236489">
      <w:pPr>
        <w:pStyle w:val="ListParagraph"/>
        <w:numPr>
          <w:ilvl w:val="0"/>
          <w:numId w:val="1"/>
        </w:numPr>
      </w:pPr>
      <w:r>
        <w:t xml:space="preserve"> What is the control of your experiment?</w:t>
      </w:r>
    </w:p>
    <w:p w:rsidR="00236489" w:rsidRDefault="00236489" w:rsidP="00236489"/>
    <w:p w:rsidR="002C78FE" w:rsidRDefault="002C78FE" w:rsidP="00236489">
      <w:bookmarkStart w:id="0" w:name="_GoBack"/>
      <w:bookmarkEnd w:id="0"/>
    </w:p>
    <w:p w:rsidR="00236489" w:rsidRDefault="00236489" w:rsidP="00236489"/>
    <w:p w:rsidR="00236489" w:rsidRDefault="00236489" w:rsidP="00236489">
      <w:pPr>
        <w:pStyle w:val="ListParagraph"/>
        <w:numPr>
          <w:ilvl w:val="0"/>
          <w:numId w:val="1"/>
        </w:numPr>
      </w:pPr>
      <w:r>
        <w:t xml:space="preserve"> What is the independent variable in the experiment?</w:t>
      </w:r>
    </w:p>
    <w:p w:rsidR="00236489" w:rsidRDefault="00236489" w:rsidP="00236489"/>
    <w:p w:rsidR="00236489" w:rsidRDefault="00236489" w:rsidP="00236489"/>
    <w:p w:rsidR="00236489" w:rsidRDefault="00236489" w:rsidP="00236489"/>
    <w:p w:rsidR="00236489" w:rsidRDefault="00236489" w:rsidP="00236489">
      <w:pPr>
        <w:pStyle w:val="ListParagraph"/>
        <w:numPr>
          <w:ilvl w:val="0"/>
          <w:numId w:val="1"/>
        </w:numPr>
      </w:pPr>
      <w:r>
        <w:t xml:space="preserve"> What is the dependent variable in the experiment?</w:t>
      </w:r>
    </w:p>
    <w:p w:rsidR="00236489" w:rsidRDefault="00236489" w:rsidP="00236489"/>
    <w:p w:rsidR="00236489" w:rsidRDefault="00236489" w:rsidP="00236489"/>
    <w:p w:rsidR="00236489" w:rsidRDefault="00236489" w:rsidP="00236489"/>
    <w:p w:rsidR="00236489" w:rsidRDefault="00236489" w:rsidP="00236489">
      <w:pPr>
        <w:pStyle w:val="ListParagraph"/>
        <w:numPr>
          <w:ilvl w:val="0"/>
          <w:numId w:val="1"/>
        </w:numPr>
      </w:pPr>
      <w:r>
        <w:t xml:space="preserve"> What is the constants that were controlled in your experiment?</w:t>
      </w:r>
    </w:p>
    <w:p w:rsidR="00236489" w:rsidRDefault="00236489" w:rsidP="00236489"/>
    <w:p w:rsidR="00236489" w:rsidRDefault="00236489" w:rsidP="00236489"/>
    <w:p w:rsidR="00236489" w:rsidRDefault="00236489" w:rsidP="00236489"/>
    <w:p w:rsidR="00236489" w:rsidRDefault="00236489" w:rsidP="00236489">
      <w:pPr>
        <w:pStyle w:val="ListParagraph"/>
        <w:numPr>
          <w:ilvl w:val="0"/>
          <w:numId w:val="1"/>
        </w:numPr>
      </w:pPr>
      <w:r>
        <w:t xml:space="preserve"> Write a 4-7 sentence paragraph explaining your article.</w:t>
      </w:r>
    </w:p>
    <w:sectPr w:rsidR="0023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47CA"/>
    <w:multiLevelType w:val="hybridMultilevel"/>
    <w:tmpl w:val="3822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9"/>
    <w:rsid w:val="00236489"/>
    <w:rsid w:val="002C78FE"/>
    <w:rsid w:val="00493401"/>
    <w:rsid w:val="00BF335E"/>
    <w:rsid w:val="00E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1820-98E4-458E-ADE8-A000843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Covarrubias</dc:creator>
  <cp:keywords/>
  <dc:description/>
  <cp:lastModifiedBy>Anya Covarrubias</cp:lastModifiedBy>
  <cp:revision>2</cp:revision>
  <cp:lastPrinted>2015-01-09T15:21:00Z</cp:lastPrinted>
  <dcterms:created xsi:type="dcterms:W3CDTF">2015-01-08T22:46:00Z</dcterms:created>
  <dcterms:modified xsi:type="dcterms:W3CDTF">2015-12-14T23:02:00Z</dcterms:modified>
</cp:coreProperties>
</file>